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BE3" w:rsidRDefault="007145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DCC85" wp14:editId="032BDD91">
                <wp:simplePos x="0" y="0"/>
                <wp:positionH relativeFrom="column">
                  <wp:posOffset>5467985</wp:posOffset>
                </wp:positionH>
                <wp:positionV relativeFrom="paragraph">
                  <wp:posOffset>6553835</wp:posOffset>
                </wp:positionV>
                <wp:extent cx="1828800" cy="74295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14546" w:rsidRDefault="00714546" w:rsidP="007145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Телефоны горячей линии: </w:t>
                            </w:r>
                          </w:p>
                          <w:p w:rsidR="00714546" w:rsidRDefault="00714546" w:rsidP="007145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управление сельского хозяйства - 4-67-00, 4-14-05, </w:t>
                            </w:r>
                          </w:p>
                          <w:p w:rsidR="00714546" w:rsidRPr="005B61D2" w:rsidRDefault="00714546" w:rsidP="0071454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Россельхознадзор</w:t>
                            </w:r>
                            <w:proofErr w:type="spellEnd"/>
                            <w:r w:rsidRPr="005B61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-</w:t>
                            </w:r>
                            <w:r w:rsidRPr="005B61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4-37-36,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>Россельхозцентр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- 4-10-30</w:t>
                            </w:r>
                            <w:r w:rsidRPr="005B61D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</w:rPr>
                              <w:t xml:space="preserve">   </w:t>
                            </w:r>
                          </w:p>
                          <w:p w:rsidR="00714546" w:rsidRPr="00714546" w:rsidRDefault="00714546" w:rsidP="00714546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430.55pt;margin-top:516.05pt;width:2in;height:58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" filled="f" stroked="f">
                <v:fill o:detectmouseclick="t"/>
                <v:textbox>
                  <w:txbxContent>
                    <w:p w:rsidR="00714546" w:rsidRDefault="00714546" w:rsidP="007145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Телефоны горячей линии: </w:t>
                      </w:r>
                    </w:p>
                    <w:p w:rsidR="00714546" w:rsidRDefault="00714546" w:rsidP="007145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управление сельского хозяйства - 4-67-00, 4-14-05, </w:t>
                      </w:r>
                    </w:p>
                    <w:p w:rsidR="00714546" w:rsidRPr="005B61D2" w:rsidRDefault="00714546" w:rsidP="0071454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Россельхознадзор</w:t>
                      </w:r>
                      <w:proofErr w:type="spellEnd"/>
                      <w:r w:rsidRPr="005B61D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-</w:t>
                      </w:r>
                      <w:r w:rsidRPr="005B61D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4-37-36,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>Россельхозцентр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- 4-10-30</w:t>
                      </w:r>
                      <w:r w:rsidRPr="005B61D2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</w:rPr>
                        <w:t xml:space="preserve">   </w:t>
                      </w:r>
                    </w:p>
                    <w:p w:rsidR="00714546" w:rsidRPr="00714546" w:rsidRDefault="00714546" w:rsidP="00714546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3DA5">
        <w:rPr>
          <w:noProof/>
          <w:lang w:eastAsia="ru-RU"/>
        </w:rPr>
        <w:drawing>
          <wp:inline distT="0" distB="0" distL="0" distR="0" wp14:anchorId="6D6B37D4" wp14:editId="4549AFBC">
            <wp:extent cx="5090795" cy="71996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оп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3DA5">
        <w:rPr>
          <w:noProof/>
          <w:lang w:eastAsia="ru-RU"/>
        </w:rPr>
        <w:drawing>
          <wp:inline distT="0" distB="0" distL="0" distR="0" wp14:anchorId="36E7A979" wp14:editId="705D4931">
            <wp:extent cx="5090795" cy="719963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оп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719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7BE3" w:rsidSect="00633DA5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DA5"/>
    <w:rsid w:val="000532A6"/>
    <w:rsid w:val="005C7BE3"/>
    <w:rsid w:val="00633DA5"/>
    <w:rsid w:val="0071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D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5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D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D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2018-03-28T07:14:00Z</cp:lastPrinted>
  <dcterms:created xsi:type="dcterms:W3CDTF">2018-03-28T06:17:00Z</dcterms:created>
  <dcterms:modified xsi:type="dcterms:W3CDTF">2018-03-28T07:14:00Z</dcterms:modified>
</cp:coreProperties>
</file>